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24F58" w14:textId="77777777" w:rsidR="002E199E" w:rsidRPr="00CA7A5D" w:rsidRDefault="002E199E" w:rsidP="002E199E">
      <w:pPr>
        <w:jc w:val="right"/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Утверждены</w:t>
      </w:r>
    </w:p>
    <w:p w14:paraId="3F6AC0DB" w14:textId="77777777" w:rsidR="002E199E" w:rsidRPr="00CA7A5D" w:rsidRDefault="002E199E" w:rsidP="002E199E">
      <w:pPr>
        <w:jc w:val="right"/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Приказом</w:t>
      </w:r>
    </w:p>
    <w:p w14:paraId="7D755BE2" w14:textId="7B1BEA75" w:rsidR="002E199E" w:rsidRPr="00CA7A5D" w:rsidRDefault="002E199E" w:rsidP="002E19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A7A5D">
        <w:rPr>
          <w:rFonts w:ascii="Times New Roman" w:hAnsi="Times New Roman" w:cs="Times New Roman"/>
          <w:sz w:val="28"/>
          <w:szCs w:val="28"/>
        </w:rPr>
        <w:t>иректора</w:t>
      </w:r>
    </w:p>
    <w:p w14:paraId="1A52F480" w14:textId="3DA45B3D" w:rsidR="002E199E" w:rsidRPr="00CA7A5D" w:rsidRDefault="002E199E" w:rsidP="002E19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</w:t>
      </w:r>
      <w:r w:rsidRPr="00CA7A5D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Стома</w:t>
      </w:r>
      <w:proofErr w:type="spellEnd"/>
      <w:r>
        <w:rPr>
          <w:rFonts w:ascii="Times New Roman" w:hAnsi="Times New Roman" w:cs="Times New Roman"/>
          <w:sz w:val="28"/>
          <w:szCs w:val="28"/>
        </w:rPr>
        <w:t>-Сервис</w:t>
      </w:r>
      <w:r w:rsidRPr="00CA7A5D">
        <w:rPr>
          <w:rFonts w:ascii="Times New Roman" w:hAnsi="Times New Roman" w:cs="Times New Roman"/>
          <w:sz w:val="28"/>
          <w:szCs w:val="28"/>
        </w:rPr>
        <w:t>»</w:t>
      </w:r>
    </w:p>
    <w:p w14:paraId="7B7A8EAA" w14:textId="6C01117C" w:rsidR="002E199E" w:rsidRPr="00CA7A5D" w:rsidRDefault="002E199E" w:rsidP="002E199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Филонова</w:t>
      </w:r>
      <w:proofErr w:type="spellEnd"/>
      <w:r w:rsidRPr="00CA7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A7A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A7A5D">
        <w:rPr>
          <w:rFonts w:ascii="Times New Roman" w:hAnsi="Times New Roman" w:cs="Times New Roman"/>
          <w:sz w:val="28"/>
          <w:szCs w:val="28"/>
        </w:rPr>
        <w:t>.</w:t>
      </w:r>
    </w:p>
    <w:p w14:paraId="27C00A7E" w14:textId="77777777" w:rsidR="002E199E" w:rsidRPr="00CA7A5D" w:rsidRDefault="002E199E" w:rsidP="002E199E">
      <w:pPr>
        <w:jc w:val="right"/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от ___________г. №</w:t>
      </w:r>
    </w:p>
    <w:p w14:paraId="0D5F4BA2" w14:textId="77777777" w:rsidR="002E199E" w:rsidRPr="00CA7A5D" w:rsidRDefault="002E199E" w:rsidP="002E199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E540BF" w14:textId="77777777" w:rsidR="002E199E" w:rsidRPr="00CA7A5D" w:rsidRDefault="002E199E" w:rsidP="002E1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ПРАВИЛА</w:t>
      </w:r>
    </w:p>
    <w:p w14:paraId="44F1B062" w14:textId="77777777" w:rsidR="002E199E" w:rsidRPr="00CA7A5D" w:rsidRDefault="002E199E" w:rsidP="002E1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внутреннего распорядка для потребителей услуг</w:t>
      </w:r>
    </w:p>
    <w:p w14:paraId="07088702" w14:textId="77777777" w:rsidR="002E199E" w:rsidRPr="00CA7A5D" w:rsidRDefault="002E199E" w:rsidP="002E199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2FFE50" w14:textId="77777777" w:rsidR="002E199E" w:rsidRPr="00CA7A5D" w:rsidRDefault="002E199E" w:rsidP="002E1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653C31CE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</w:p>
    <w:p w14:paraId="514F97A8" w14:textId="3A7CFB1C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1.1. Правила внутреннего распорядка для потребителей услуг (далее - Правила) 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CA7A5D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Стома</w:t>
      </w:r>
      <w:proofErr w:type="spellEnd"/>
      <w:r>
        <w:rPr>
          <w:rFonts w:ascii="Times New Roman" w:hAnsi="Times New Roman" w:cs="Times New Roman"/>
          <w:sz w:val="28"/>
          <w:szCs w:val="28"/>
        </w:rPr>
        <w:t>-Сервис</w:t>
      </w:r>
      <w:r w:rsidRPr="00CA7A5D">
        <w:rPr>
          <w:rFonts w:ascii="Times New Roman" w:hAnsi="Times New Roman" w:cs="Times New Roman"/>
          <w:sz w:val="28"/>
          <w:szCs w:val="28"/>
        </w:rPr>
        <w:t>» (далее – Стоматология)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 Стоматологии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7A5D">
        <w:rPr>
          <w:rFonts w:ascii="Times New Roman" w:hAnsi="Times New Roman" w:cs="Times New Roman"/>
          <w:sz w:val="28"/>
          <w:szCs w:val="28"/>
        </w:rPr>
        <w:t xml:space="preserve"> а также иные вопросы, возникающие между пациентом (его представителем) и Стоматологией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79F07A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1.2. 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 Стоматологии, распоряжениями руководителей структурных подразделений организации и иными локальными нормативными актами.</w:t>
      </w:r>
    </w:p>
    <w:p w14:paraId="620B8077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1.3. Настоящие Правила обязательны для всех пациентов, а также иных лиц,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14:paraId="6E4C30B7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1.4. Правила внутреннего распорядка для пациентов включают:</w:t>
      </w:r>
    </w:p>
    <w:p w14:paraId="7BF5D45D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- порядок обращения пациента в Стоматологию;</w:t>
      </w:r>
    </w:p>
    <w:p w14:paraId="20E0E59A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- права и обязанности пациента;</w:t>
      </w:r>
    </w:p>
    <w:p w14:paraId="6ED51B7C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- порядок разрешения конфликтных ситуаций между учреждением и пациентом;</w:t>
      </w:r>
      <w:r w:rsidRPr="00CA7A5D">
        <w:rPr>
          <w:rFonts w:ascii="Times New Roman" w:hAnsi="Times New Roman" w:cs="Times New Roman"/>
          <w:sz w:val="28"/>
          <w:szCs w:val="28"/>
        </w:rPr>
        <w:br/>
        <w:t>- порядок предоставления информации о состоянии здоровья пациента;</w:t>
      </w:r>
      <w:r w:rsidRPr="00CA7A5D">
        <w:rPr>
          <w:rFonts w:ascii="Times New Roman" w:hAnsi="Times New Roman" w:cs="Times New Roman"/>
          <w:sz w:val="28"/>
          <w:szCs w:val="28"/>
        </w:rPr>
        <w:br/>
        <w:t>- порядок выдачи справок, выписок из медицинской документации пациенту или другим лицам;</w:t>
      </w:r>
    </w:p>
    <w:p w14:paraId="008C5C63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- график работы Стоматологии и ее должностных лиц;</w:t>
      </w:r>
    </w:p>
    <w:p w14:paraId="23C0EAA7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- информацию о порядке и перечне оказания платных медицинских услуг;</w:t>
      </w:r>
    </w:p>
    <w:p w14:paraId="3AF6D459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1.5. Правила внутреннего распорядка для пациентов должны находиться в доступном для пациентов месте (на стойке администратора), информация о месте нахождения Правил должна быть вывешена в учреждении на видном месте.</w:t>
      </w:r>
    </w:p>
    <w:p w14:paraId="2A3D2AD8" w14:textId="77777777" w:rsidR="002E199E" w:rsidRPr="00CA7A5D" w:rsidRDefault="002E199E" w:rsidP="002E1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2.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7A5D">
        <w:rPr>
          <w:rFonts w:ascii="Times New Roman" w:hAnsi="Times New Roman" w:cs="Times New Roman"/>
          <w:sz w:val="28"/>
          <w:szCs w:val="28"/>
        </w:rPr>
        <w:t>рядок обращения пациентов в Стоматологию</w:t>
      </w:r>
    </w:p>
    <w:p w14:paraId="07A16DCC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 xml:space="preserve">2.1. В целях профилактики стоматологических заболеваний, своевременной диагностики и лечения в амбулаторных условиях, а также обеспечения </w:t>
      </w:r>
      <w:r w:rsidRPr="00CA7A5D">
        <w:rPr>
          <w:rFonts w:ascii="Times New Roman" w:hAnsi="Times New Roman" w:cs="Times New Roman"/>
          <w:sz w:val="28"/>
          <w:szCs w:val="28"/>
        </w:rPr>
        <w:lastRenderedPageBreak/>
        <w:t>доступности медицинской помощи граждане обращаются в Стоматологию без закрепления по территориально-участковому принципу.</w:t>
      </w:r>
    </w:p>
    <w:p w14:paraId="56FDEFF8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7A5D">
        <w:rPr>
          <w:rFonts w:ascii="Times New Roman" w:hAnsi="Times New Roman" w:cs="Times New Roman"/>
          <w:sz w:val="28"/>
          <w:szCs w:val="28"/>
        </w:rPr>
        <w:t>. Оказание медицинской помощи гражданам осуществляется независимо от их постоянного места проживания (не по территориальному принципу) непосредственно в Стоматологии медицинская помощь оказывается ежедневно с понедельника по пятницу с 9-00 до 21-00 часов. В субботу с 9-00 до 18-00 в воскресенье, в праздничные дни медицинская помощь не оказывается.</w:t>
      </w:r>
    </w:p>
    <w:p w14:paraId="66EBD429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 xml:space="preserve">При первичном или повторном обращении пациента за медицинской помощью, не предусмотренной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A7A5D">
        <w:rPr>
          <w:rFonts w:ascii="Times New Roman" w:hAnsi="Times New Roman" w:cs="Times New Roman"/>
          <w:sz w:val="28"/>
          <w:szCs w:val="28"/>
        </w:rPr>
        <w:t>рограммой ОМС, и на платной основе, он предоставляет следующие документы (паспорт, СНИЛС)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370549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У администратора при первичном обращении на пациента заводится медицинская карта амбулаторного больного, в которую вносятся сведения о пациенте в соответствии с утвержденной формой медицинской документации: учетная форма № 025/у, утвержденная приказом МЗ России от 15.12.2014 г. № 834-н – «Медицинская карта пациента, получающего медицинскую помощь в амбулаторных условиях». Медицинская карта пациента является собственностью Стоматологии и хранится в регистратуре. Медицинская карта на руки пациенту не выдается, а переносится в кабинеты регистратором, или медицинским работником из числа среднего медицинского персонала. Не разрешается самовольный вынос медицинской карты из поликлиники без согласования с руководством Стоматологии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D27392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7A5D">
        <w:rPr>
          <w:rFonts w:ascii="Times New Roman" w:hAnsi="Times New Roman" w:cs="Times New Roman"/>
          <w:sz w:val="28"/>
          <w:szCs w:val="28"/>
        </w:rPr>
        <w:t>. Первичный прием врачом-стоматологом осуществляется при наличии медицинских показаний в день обращения пациента к администратору или по предварительной записи по телефону или в электронном виде через сайт стоматологии.</w:t>
      </w:r>
    </w:p>
    <w:p w14:paraId="79A88EC4" w14:textId="77777777" w:rsidR="002E199E" w:rsidRPr="001E6E5E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 xml:space="preserve">Организация предварительной записи больных на первичный прием к врачам-специалистам в Стоматологии в электронном виде осуществляется в сети «Интернет» на следующих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A7A5D">
        <w:rPr>
          <w:rFonts w:ascii="Times New Roman" w:hAnsi="Times New Roman" w:cs="Times New Roman"/>
          <w:sz w:val="28"/>
          <w:szCs w:val="28"/>
        </w:rPr>
        <w:t>нтернет-ресурсах https://</w:t>
      </w:r>
      <w:r>
        <w:rPr>
          <w:rFonts w:ascii="Times New Roman" w:hAnsi="Times New Roman" w:cs="Times New Roman"/>
          <w:sz w:val="28"/>
          <w:szCs w:val="28"/>
          <w:lang w:val="en-US"/>
        </w:rPr>
        <w:t>blesk</w:t>
      </w:r>
      <w:r w:rsidRPr="001E6E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tag</w:t>
      </w:r>
      <w:r w:rsidRPr="001E6E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5279DE8D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Запись на повторный прием осуществляется лечащим врачом непосредственно на приеме.</w:t>
      </w:r>
    </w:p>
    <w:p w14:paraId="285BB00D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Время, отведенное на прием пациента врачом-стоматологом или зубным врачом определено с учетом действующих расчетных нормативов. При проведении консилиумов, совместных консультаций врачами специалистами, время приема может быть смещено.</w:t>
      </w:r>
    </w:p>
    <w:p w14:paraId="607D9A9E" w14:textId="0E2CDCDB" w:rsidR="002E199E" w:rsidRPr="001E6E5E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2.</w:t>
      </w:r>
      <w:r w:rsidRPr="001E6E5E">
        <w:rPr>
          <w:rFonts w:ascii="Times New Roman" w:hAnsi="Times New Roman" w:cs="Times New Roman"/>
          <w:sz w:val="28"/>
          <w:szCs w:val="28"/>
        </w:rPr>
        <w:t>4</w:t>
      </w:r>
      <w:r w:rsidRPr="00CA7A5D">
        <w:rPr>
          <w:rFonts w:ascii="Times New Roman" w:hAnsi="Times New Roman" w:cs="Times New Roman"/>
          <w:sz w:val="28"/>
          <w:szCs w:val="28"/>
        </w:rPr>
        <w:t xml:space="preserve">. 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врачом, пациент может получить в справочном окне регистратуры в устной форме, наглядно - с помощью информационных стендов, расположенных в холле Стоматологии, а также с помощью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7A5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7A5D">
        <w:rPr>
          <w:rFonts w:ascii="Times New Roman" w:hAnsi="Times New Roman" w:cs="Times New Roman"/>
          <w:sz w:val="28"/>
          <w:szCs w:val="28"/>
        </w:rPr>
        <w:t xml:space="preserve"> на официальном сайте Стоматологии</w:t>
      </w:r>
      <w:r w:rsidR="00086D11">
        <w:rPr>
          <w:rFonts w:ascii="Times New Roman" w:hAnsi="Times New Roman" w:cs="Times New Roman"/>
          <w:sz w:val="28"/>
          <w:szCs w:val="28"/>
        </w:rPr>
        <w:t>.</w:t>
      </w:r>
    </w:p>
    <w:p w14:paraId="4DA18C92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2.</w:t>
      </w:r>
      <w:r w:rsidRPr="001E6E5E">
        <w:rPr>
          <w:rFonts w:ascii="Times New Roman" w:hAnsi="Times New Roman" w:cs="Times New Roman"/>
          <w:sz w:val="28"/>
          <w:szCs w:val="28"/>
        </w:rPr>
        <w:t>5</w:t>
      </w:r>
      <w:r w:rsidRPr="00CA7A5D">
        <w:rPr>
          <w:rFonts w:ascii="Times New Roman" w:hAnsi="Times New Roman" w:cs="Times New Roman"/>
          <w:sz w:val="28"/>
          <w:szCs w:val="28"/>
        </w:rPr>
        <w:t xml:space="preserve">. При наличии лечебно-диагностической ситуации, которую не может разрешить самостоятельно врач-специалист Стоматологии по месту жительства гражданина, пациенту выдается направление на консультацию в специализированное учреждение здравоохранения. Также указанные </w:t>
      </w:r>
      <w:r w:rsidRPr="00CA7A5D">
        <w:rPr>
          <w:rFonts w:ascii="Times New Roman" w:hAnsi="Times New Roman" w:cs="Times New Roman"/>
          <w:sz w:val="28"/>
          <w:szCs w:val="28"/>
        </w:rPr>
        <w:lastRenderedPageBreak/>
        <w:t>консультации могут назначаться по инициативе пациентов при наличии показаний.</w:t>
      </w:r>
    </w:p>
    <w:p w14:paraId="499A8977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2.</w:t>
      </w:r>
      <w:r w:rsidRPr="001E6E5E">
        <w:rPr>
          <w:rFonts w:ascii="Times New Roman" w:hAnsi="Times New Roman" w:cs="Times New Roman"/>
          <w:sz w:val="28"/>
          <w:szCs w:val="28"/>
        </w:rPr>
        <w:t>6</w:t>
      </w:r>
      <w:r w:rsidRPr="00CA7A5D">
        <w:rPr>
          <w:rFonts w:ascii="Times New Roman" w:hAnsi="Times New Roman" w:cs="Times New Roman"/>
          <w:sz w:val="28"/>
          <w:szCs w:val="28"/>
        </w:rPr>
        <w:t>. При наличии показаний для стационарного лечения пациента лечащим врачом выдается направление на госпитализацию пациента в соответствии с клиническими показаниями.</w:t>
      </w:r>
    </w:p>
    <w:p w14:paraId="48987E8F" w14:textId="77777777" w:rsidR="002E199E" w:rsidRPr="00CA7A5D" w:rsidRDefault="002E199E" w:rsidP="002E1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3.Права и обязанности пациентов:</w:t>
      </w:r>
    </w:p>
    <w:p w14:paraId="1D3C161C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 xml:space="preserve">Права и обязанности пациентов утверждаются в соответствии с Федеральным законом Российской Федерации от 21 ноября 2011 г. N 323-ФЗ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7A5D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528E1B4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3.1. При обращении за медицинской помощью и ее получении пациент имеет право на:</w:t>
      </w:r>
    </w:p>
    <w:p w14:paraId="2C676C57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- уважительное и гуманное отношение со стороны медицинских работников и других лиц, участвующих в оказании медицинской помощи;</w:t>
      </w:r>
    </w:p>
    <w:p w14:paraId="16B4170E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14:paraId="15E53893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- 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</w:p>
    <w:p w14:paraId="15B813A1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- облегчение боли, связанной с заболеванием и (или) медицинским вмешательством, доступными способами и средствами;</w:t>
      </w:r>
    </w:p>
    <w:p w14:paraId="51D5D21E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- перевод к другому лечащему врачу с разрешения руководителя учреждения здравоохранения при согласии другого врача;</w:t>
      </w:r>
    </w:p>
    <w:p w14:paraId="12EA9F72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- обжалование поставленного диагноза, применяемых методов обследования и лечения;</w:t>
      </w:r>
    </w:p>
    <w:p w14:paraId="4DF38406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- добровольное информированное согласие пациента на медицинское вмешательство в соответствии с законодательными актами;</w:t>
      </w:r>
    </w:p>
    <w:p w14:paraId="121CA915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- 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14:paraId="708F485E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- 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</w:t>
      </w:r>
    </w:p>
    <w:p w14:paraId="43D831C3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14:paraId="57F9EA2B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14:paraId="299955C7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3.2. Пациент обязан:</w:t>
      </w:r>
    </w:p>
    <w:p w14:paraId="7A7C8B2E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- соблюдать режим работы учреждения;</w:t>
      </w:r>
    </w:p>
    <w:p w14:paraId="16F46664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- соблюдать правила внутреннего распорядка Стоматологии для пациентов;</w:t>
      </w:r>
    </w:p>
    <w:p w14:paraId="3908B56A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- правила поведения в общественных местах;</w:t>
      </w:r>
    </w:p>
    <w:p w14:paraId="1E2467FF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- соблюдать требования пожарной безопасности;</w:t>
      </w:r>
    </w:p>
    <w:p w14:paraId="75B655DC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lastRenderedPageBreak/>
        <w:t xml:space="preserve">- соблюдать санитарно-противоэпидемиологический режим (верхнюю одежду оставлять в гардеробе,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A7A5D">
        <w:rPr>
          <w:rFonts w:ascii="Times New Roman" w:hAnsi="Times New Roman" w:cs="Times New Roman"/>
          <w:sz w:val="28"/>
          <w:szCs w:val="28"/>
        </w:rPr>
        <w:t>девать бахилы, маски при входе в Стоматологию и др.);</w:t>
      </w:r>
    </w:p>
    <w:p w14:paraId="6F08C9E9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- соблюдать установленный в учреждении регламент работы, выполнять предписания лечащего врача; сотрудничать с врачом на всех этапах оказания медицинской помощи;</w:t>
      </w:r>
    </w:p>
    <w:p w14:paraId="3F36EC8D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- соблюдать рекомендуемую врачом диету;</w:t>
      </w:r>
    </w:p>
    <w:p w14:paraId="391DAF45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- сотрудничать с лечащим врачом на всех этапах оказания медицинской помощи;</w:t>
      </w:r>
    </w:p>
    <w:p w14:paraId="42D9BFEF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- уважительно относиться к медицинским работникам и другим лицам, участвующим в оказании медицинской помощи;</w:t>
      </w:r>
    </w:p>
    <w:p w14:paraId="36A513CF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14:paraId="75F5B9D2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14:paraId="6EE6B462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- уважительно относиться к медицинскому персоналу, проявлять доброжелательное и вежливое отношение к другим пациентам;</w:t>
      </w:r>
    </w:p>
    <w:p w14:paraId="23A300A0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- бережно относиться к имуществу учреждения;</w:t>
      </w:r>
    </w:p>
    <w:p w14:paraId="3F5BB8B1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-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14:paraId="3CC92B7A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- 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14:paraId="0C95C49C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- соблюдать правила запрета курения в медицинских учреждениях.</w:t>
      </w:r>
    </w:p>
    <w:p w14:paraId="68A44D9D" w14:textId="77777777" w:rsidR="002E199E" w:rsidRPr="00CA7A5D" w:rsidRDefault="002E199E" w:rsidP="002E1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4. Порядок разрешения конфликтов между пациентом и Стоматологией</w:t>
      </w:r>
    </w:p>
    <w:p w14:paraId="0242820A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 xml:space="preserve">Порядок рассмотрения жалоб и обращений определен в соответствии с Федеральным законом Российской Федерации от 21 ноября 2011 г. N 323-ФЗ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7A5D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7A5D">
        <w:rPr>
          <w:rFonts w:ascii="Times New Roman" w:hAnsi="Times New Roman" w:cs="Times New Roman"/>
          <w:sz w:val="28"/>
          <w:szCs w:val="28"/>
        </w:rPr>
        <w:t>; Федеральным Законом Российской Федерации «О порядке рассмотрения обращений граждан Российской Федерации от 02.05.2006г. № 59-ФЗ».</w:t>
      </w:r>
    </w:p>
    <w:p w14:paraId="4C8372BA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4.1. В случае конфликтных ситуаций пациент (его законный представитель) имеет право непосредственно обратиться в администрацию Стоматологию согласно графику приема граждан или обратиться к директору стоматологии в письменном виде.</w:t>
      </w:r>
    </w:p>
    <w:p w14:paraId="69D53325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 xml:space="preserve">4.2. При личном приеме гражданин предъявляет документ, удостоверяющий его личность. Содержание устного обращения заносится в журнал обращений граждан. В случае, если изложенные в устном обращении факты и обстоятельства являются очевидными и не требуют дополнительной </w:t>
      </w:r>
      <w:r w:rsidRPr="00CA7A5D">
        <w:rPr>
          <w:rFonts w:ascii="Times New Roman" w:hAnsi="Times New Roman" w:cs="Times New Roman"/>
          <w:sz w:val="28"/>
          <w:szCs w:val="28"/>
        </w:rPr>
        <w:lastRenderedPageBreak/>
        <w:t>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</w:t>
      </w:r>
    </w:p>
    <w:p w14:paraId="331800A9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14:paraId="3ADE34A7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4.4.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14:paraId="7996BBAA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4.5. 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26AA5029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14:paraId="6ED201D8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4.7. Письменное обращение, поступившее к директору, рассматривается в течение 30 дней со дня его регистрации в порядке, установленном Федеральным законом.</w:t>
      </w:r>
    </w:p>
    <w:p w14:paraId="099DAA37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4.8. Ответ на письменное обращение, поступившее к директору стоматологии, направляется по почтовому адресу, указанному в обращении.</w:t>
      </w:r>
    </w:p>
    <w:p w14:paraId="0097C571" w14:textId="77777777" w:rsidR="002E199E" w:rsidRPr="00CA7A5D" w:rsidRDefault="002E199E" w:rsidP="002E1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5. Порядок получения информации о состоянии здоровья пациента</w:t>
      </w:r>
    </w:p>
    <w:p w14:paraId="597E4223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учреждения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14:paraId="5BBC1A7F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5.2. У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- супругу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A5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A7A5D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CA7A5D">
        <w:rPr>
          <w:rFonts w:ascii="Times New Roman" w:hAnsi="Times New Roman" w:cs="Times New Roman"/>
          <w:sz w:val="28"/>
          <w:szCs w:val="28"/>
        </w:rPr>
        <w:t>), а при его (ее) отсутствии - близким родственникам.</w:t>
      </w:r>
    </w:p>
    <w:p w14:paraId="5A516103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5.3.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14:paraId="7F0398FC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lastRenderedPageBreak/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14:paraId="48110723" w14:textId="77777777" w:rsidR="002E199E" w:rsidRPr="00CA7A5D" w:rsidRDefault="002E199E" w:rsidP="002E1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6. График работы Стоматологии и ее должностных лиц</w:t>
      </w:r>
    </w:p>
    <w:p w14:paraId="504BB2D7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6.1. График работы Стоматологии и ее должностных лиц определяется правилами внутреннего трудового распорядка Стоматологии с учетом ограничений, установленных Трудовым кодексом Российской Федерации.</w:t>
      </w:r>
    </w:p>
    <w:p w14:paraId="0318B5E1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6.2. Режим работы Стоматологии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14:paraId="66062F0F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6.3.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организации здравоохранения и по согласованию с профсоюзными органами. График и режим работы утверждаются главным врачом.</w:t>
      </w:r>
    </w:p>
    <w:p w14:paraId="164846BE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6.4. Прием населения (больных и их родственников) главным врачом или его заместителями осуществляется в установленные часы приема. Информацию о часах приема можно узнать в регистратуре или на информационном стенде рядом с регистратурой, или на сайте Стоматологии.</w:t>
      </w:r>
    </w:p>
    <w:p w14:paraId="6DCEADE7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6.5. Регламент работы Стоматологии утверждается главным врачом.</w:t>
      </w:r>
    </w:p>
    <w:p w14:paraId="2CF270AE" w14:textId="77777777" w:rsidR="002E199E" w:rsidRPr="00BA657B" w:rsidRDefault="002E199E" w:rsidP="002E1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7. Информация о правилах предоставления, перечне</w:t>
      </w:r>
    </w:p>
    <w:p w14:paraId="6BD97D21" w14:textId="77777777" w:rsidR="002E199E" w:rsidRPr="00CA7A5D" w:rsidRDefault="002E199E" w:rsidP="002E1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и ценах платных медицинских услуг</w:t>
      </w:r>
    </w:p>
    <w:p w14:paraId="11A2447E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7.1. Правила предоставления, перечень и цены на платные медицинские услуги регламентируются приказом главного врача Стоматологии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2A3FA9" w14:textId="1A1D15B2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 xml:space="preserve">7.2.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Стома</w:t>
      </w:r>
      <w:proofErr w:type="spellEnd"/>
      <w:r>
        <w:rPr>
          <w:rFonts w:ascii="Times New Roman" w:hAnsi="Times New Roman" w:cs="Times New Roman"/>
          <w:sz w:val="28"/>
          <w:szCs w:val="28"/>
        </w:rPr>
        <w:t>-Сервис»</w:t>
      </w:r>
      <w:r w:rsidRPr="00CA7A5D">
        <w:rPr>
          <w:rFonts w:ascii="Times New Roman" w:hAnsi="Times New Roman" w:cs="Times New Roman"/>
          <w:sz w:val="28"/>
          <w:szCs w:val="28"/>
        </w:rPr>
        <w:t xml:space="preserve"> предоставляет платные медицинские услуги пациентам за наличный расчет и безналичный расчет.</w:t>
      </w:r>
    </w:p>
    <w:p w14:paraId="04D8FE7B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7.3. Ознакомиться с предоставляемыми платными медицинскими услугами можно на информационном стенде в Стоматологии и сайте Стоматологии в телекоммуникационной сети «Интернет».</w:t>
      </w:r>
    </w:p>
    <w:p w14:paraId="13A75E1F" w14:textId="77777777" w:rsidR="002E199E" w:rsidRPr="00CA7A5D" w:rsidRDefault="002E199E" w:rsidP="002E1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14:paraId="16D28FE6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8.1. Настоящие Правила имеют одинаковую юридическую силу для всех без исключения лиц, пользующихся услугами Стоматологии.</w:t>
      </w:r>
    </w:p>
    <w:p w14:paraId="26E72CB8" w14:textId="100EA771" w:rsidR="002E199E" w:rsidRPr="001E6E5E" w:rsidRDefault="002E199E" w:rsidP="002E199E">
      <w:pPr>
        <w:rPr>
          <w:rFonts w:ascii="Times New Roman" w:hAnsi="Times New Roman" w:cs="Times New Roman"/>
          <w:sz w:val="28"/>
          <w:szCs w:val="28"/>
        </w:rPr>
      </w:pPr>
      <w:r w:rsidRPr="00CA7A5D">
        <w:rPr>
          <w:rFonts w:ascii="Times New Roman" w:hAnsi="Times New Roman" w:cs="Times New Roman"/>
          <w:sz w:val="28"/>
          <w:szCs w:val="28"/>
        </w:rPr>
        <w:t>8.2. Стоматология, а также пациенты или их законные представители, несут обязательства по соблюдению Правил внутреннего распорядка потребителей услу</w:t>
      </w:r>
      <w:r>
        <w:rPr>
          <w:rFonts w:ascii="Times New Roman" w:hAnsi="Times New Roman" w:cs="Times New Roman"/>
          <w:sz w:val="28"/>
          <w:szCs w:val="28"/>
        </w:rPr>
        <w:t>г ООО «Стома-Сервис».</w:t>
      </w:r>
    </w:p>
    <w:p w14:paraId="0DAB513C" w14:textId="77777777" w:rsidR="002E199E" w:rsidRPr="00CA7A5D" w:rsidRDefault="002E199E" w:rsidP="002E199E">
      <w:pPr>
        <w:rPr>
          <w:rFonts w:ascii="Times New Roman" w:hAnsi="Times New Roman" w:cs="Times New Roman"/>
          <w:sz w:val="28"/>
          <w:szCs w:val="28"/>
        </w:rPr>
      </w:pPr>
    </w:p>
    <w:p w14:paraId="00581BBB" w14:textId="77777777" w:rsidR="002E199E" w:rsidRDefault="002E199E" w:rsidP="002E199E"/>
    <w:p w14:paraId="72B13AD1" w14:textId="77777777" w:rsidR="002E199E" w:rsidRDefault="002E199E"/>
    <w:sectPr w:rsidR="002E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9E"/>
    <w:rsid w:val="00086D11"/>
    <w:rsid w:val="002E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D75D2B"/>
  <w15:chartTrackingRefBased/>
  <w15:docId w15:val="{9F5923F9-1823-8143-8F62-156077D1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2186</Words>
  <Characters>12461</Characters>
  <Application>Microsoft Office Word</Application>
  <DocSecurity>0</DocSecurity>
  <Lines>103</Lines>
  <Paragraphs>29</Paragraphs>
  <ScaleCrop>false</ScaleCrop>
  <Company/>
  <LinksUpToDate>false</LinksUpToDate>
  <CharactersWithSpaces>14618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Маляров</dc:creator>
  <cp:keywords/>
  <dc:description/>
  <cp:lastModifiedBy>Семён Маляров</cp:lastModifiedBy>
  <cp:revision>2</cp:revision>
  <dcterms:created xsi:type="dcterms:W3CDTF">2022-10-12T06:00:00Z</dcterms:created>
  <dcterms:modified xsi:type="dcterms:W3CDTF">2022-10-14T12:36:00Z</dcterms:modified>
</cp:coreProperties>
</file>